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C98" w:rsidRPr="003069E3" w:rsidRDefault="007B0C98" w:rsidP="007B0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9E3">
        <w:rPr>
          <w:rFonts w:ascii="Times New Roman" w:hAnsi="Times New Roman" w:cs="Times New Roman"/>
          <w:sz w:val="26"/>
          <w:szCs w:val="26"/>
        </w:rPr>
        <w:t>https://conf.ppms22.ru/playback/presentation/2.3/188081140fc661c505e3b7d2c62092a2d89fbb82-1681965360847</w:t>
      </w:r>
    </w:p>
    <w:p w:rsidR="003F5882" w:rsidRDefault="007B0C98">
      <w:bookmarkStart w:id="0" w:name="_GoBack"/>
      <w:bookmarkEnd w:id="0"/>
    </w:p>
    <w:sectPr w:rsidR="003F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B3"/>
    <w:rsid w:val="002B5F07"/>
    <w:rsid w:val="00557EB3"/>
    <w:rsid w:val="00570FB4"/>
    <w:rsid w:val="007B0C98"/>
    <w:rsid w:val="0087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5D4EB-DAC0-44BB-A209-346182E5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ORG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2023-04-25T06:50:00Z</dcterms:created>
  <dcterms:modified xsi:type="dcterms:W3CDTF">2023-04-25T06:50:00Z</dcterms:modified>
</cp:coreProperties>
</file>